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CD" w:rsidRPr="00581FE3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81FE3" w:rsidRPr="00581FE3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Геология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A50ACD" w:rsidTr="00536004">
        <w:tc>
          <w:tcPr>
            <w:tcW w:w="675" w:type="dxa"/>
            <w:shd w:val="clear" w:color="auto" w:fill="auto"/>
            <w:vAlign w:val="center"/>
          </w:tcPr>
          <w:p w:rsidR="00A50ACD" w:rsidRPr="00581F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581FE3" w:rsidRDefault="00581FE3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</w:t>
            </w:r>
            <w:proofErr w:type="spellEnd"/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>Раиф</w:t>
            </w:r>
            <w:proofErr w:type="spellEnd"/>
          </w:p>
        </w:tc>
        <w:tc>
          <w:tcPr>
            <w:tcW w:w="992" w:type="dxa"/>
            <w:vAlign w:val="center"/>
          </w:tcPr>
          <w:p w:rsidR="00A50ACD" w:rsidRPr="00581FE3" w:rsidRDefault="00581FE3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581FE3" w:rsidRDefault="00A46C7E" w:rsidP="00A46C7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559" w:type="dxa"/>
            <w:vAlign w:val="center"/>
          </w:tcPr>
          <w:p w:rsidR="00A50ACD" w:rsidRPr="00A46C7E" w:rsidRDefault="00A46C7E" w:rsidP="00A46C7E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tt-RU"/>
              </w:rPr>
              <w:t>Призер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A50ACD" w:rsidRPr="00581FE3" w:rsidRDefault="00581FE3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F91707" w:rsidTr="00536004">
        <w:tc>
          <w:tcPr>
            <w:tcW w:w="675" w:type="dxa"/>
            <w:shd w:val="clear" w:color="auto" w:fill="auto"/>
            <w:vAlign w:val="center"/>
          </w:tcPr>
          <w:p w:rsidR="00F91707" w:rsidRPr="00581F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581FE3" w:rsidRDefault="00581FE3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Асхатов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Ислам</w:t>
            </w:r>
          </w:p>
        </w:tc>
        <w:tc>
          <w:tcPr>
            <w:tcW w:w="992" w:type="dxa"/>
            <w:vAlign w:val="center"/>
          </w:tcPr>
          <w:p w:rsidR="00F91707" w:rsidRPr="00581FE3" w:rsidRDefault="00581FE3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Pr="00581FE3" w:rsidRDefault="00581FE3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F91707" w:rsidRPr="00581FE3" w:rsidRDefault="00581FE3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91707" w:rsidRPr="00581F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Асел</w:t>
            </w:r>
            <w:proofErr w:type="spellEnd"/>
          </w:p>
        </w:tc>
        <w:tc>
          <w:tcPr>
            <w:tcW w:w="992" w:type="dxa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Саляяхиева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992" w:type="dxa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D23CE3" w:rsidRDefault="00581FE3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  <w:vAlign w:val="center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  <w:vAlign w:val="center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5E3A4D" w:rsidRDefault="005E3A4D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5E3A4D" w:rsidRPr="00581FE3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Ильзия</w:t>
            </w:r>
            <w:proofErr w:type="spellEnd"/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E3A4D" w:rsidRDefault="005E3A4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Pr="00581FE3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E3A4D" w:rsidRPr="0011163C" w:rsidRDefault="005E3A4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E3A4D"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E3A4D" w:rsidRDefault="005E3A4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E3A4D" w:rsidRDefault="005E3A4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Pr="00581FE3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Эльвира</w:t>
            </w:r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E3A4D" w:rsidRDefault="005E3A4D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Pr="00581FE3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Азалия</w:t>
            </w:r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E3A4D" w:rsidRDefault="005E3A4D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Закирова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E3A4D" w:rsidRDefault="005E3A4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5E3A4D" w:rsidRDefault="005E3A4D" w:rsidP="001C6BB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5E3A4D" w:rsidTr="00536004">
        <w:tc>
          <w:tcPr>
            <w:tcW w:w="675" w:type="dxa"/>
            <w:shd w:val="clear" w:color="auto" w:fill="auto"/>
          </w:tcPr>
          <w:p w:rsidR="005E3A4D" w:rsidRDefault="005E3A4D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5E3A4D" w:rsidRPr="0011163C" w:rsidRDefault="005E3A4D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Закиров Алмаз</w:t>
            </w:r>
          </w:p>
        </w:tc>
        <w:tc>
          <w:tcPr>
            <w:tcW w:w="992" w:type="dxa"/>
          </w:tcPr>
          <w:p w:rsidR="005E3A4D" w:rsidRDefault="005E3A4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E3A4D" w:rsidRPr="00A46C7E" w:rsidRDefault="00A46C7E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38</w:t>
            </w:r>
          </w:p>
        </w:tc>
        <w:tc>
          <w:tcPr>
            <w:tcW w:w="1559" w:type="dxa"/>
          </w:tcPr>
          <w:p w:rsidR="005E3A4D" w:rsidRDefault="005E3A4D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5E3A4D" w:rsidRDefault="005E3A4D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</w:tbl>
    <w:p w:rsidR="005E3A4D" w:rsidRDefault="005E3A4D">
      <w:pPr>
        <w:rPr>
          <w:rFonts w:asciiTheme="minorHAnsi" w:hAnsiTheme="minorHAnsi" w:cstheme="minorHAnsi"/>
        </w:rPr>
      </w:pPr>
    </w:p>
    <w:p w:rsidR="00D24174" w:rsidRDefault="005E3A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581FE3">
        <w:rPr>
          <w:rFonts w:asciiTheme="minorHAnsi" w:hAnsiTheme="minorHAnsi" w:cstheme="minorHAnsi"/>
        </w:rPr>
        <w:t xml:space="preserve">8 </w:t>
      </w:r>
      <w:proofErr w:type="spellStart"/>
      <w:r w:rsidR="00581FE3">
        <w:rPr>
          <w:rFonts w:asciiTheme="minorHAnsi" w:hAnsiTheme="minorHAnsi" w:cstheme="minorHAnsi"/>
        </w:rPr>
        <w:t>кл</w:t>
      </w:r>
      <w:proofErr w:type="spellEnd"/>
      <w:r w:rsidR="00581FE3">
        <w:rPr>
          <w:rFonts w:asciiTheme="minorHAnsi" w:hAnsiTheme="minorHAnsi" w:cstheme="minorHAnsi"/>
        </w:rPr>
        <w:t xml:space="preserve"> максимальный  балл -</w:t>
      </w:r>
      <w:r>
        <w:rPr>
          <w:rFonts w:asciiTheme="minorHAnsi" w:hAnsiTheme="minorHAnsi" w:cstheme="minorHAnsi"/>
        </w:rPr>
        <w:t xml:space="preserve"> </w:t>
      </w:r>
      <w:r w:rsidR="00581FE3">
        <w:rPr>
          <w:rFonts w:asciiTheme="minorHAnsi" w:hAnsiTheme="minorHAnsi" w:cstheme="minorHAnsi"/>
        </w:rPr>
        <w:t>25</w:t>
      </w:r>
    </w:p>
    <w:p w:rsidR="00627204" w:rsidRDefault="005E3A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627204">
        <w:rPr>
          <w:rFonts w:asciiTheme="minorHAnsi" w:hAnsiTheme="minorHAnsi" w:cstheme="minorHAnsi"/>
        </w:rPr>
        <w:t>9кл максимальный балл –</w:t>
      </w:r>
      <w:r>
        <w:rPr>
          <w:rFonts w:asciiTheme="minorHAnsi" w:hAnsiTheme="minorHAnsi" w:cstheme="minorHAnsi"/>
        </w:rPr>
        <w:t xml:space="preserve"> </w:t>
      </w:r>
      <w:r w:rsidR="00627204">
        <w:rPr>
          <w:rFonts w:asciiTheme="minorHAnsi" w:hAnsiTheme="minorHAnsi" w:cstheme="minorHAnsi"/>
        </w:rPr>
        <w:t xml:space="preserve"> 26</w:t>
      </w:r>
    </w:p>
    <w:p w:rsidR="00627204" w:rsidRDefault="0062720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11кл максимальный балл </w:t>
      </w:r>
      <w:r w:rsidR="005E3A4D">
        <w:rPr>
          <w:rFonts w:asciiTheme="minorHAnsi" w:hAnsiTheme="minorHAnsi" w:cstheme="minorHAnsi"/>
        </w:rPr>
        <w:t xml:space="preserve">-  </w:t>
      </w:r>
      <w:r>
        <w:rPr>
          <w:rFonts w:asciiTheme="minorHAnsi" w:hAnsiTheme="minorHAnsi" w:cstheme="minorHAnsi"/>
        </w:rPr>
        <w:t>38</w:t>
      </w:r>
    </w:p>
    <w:sectPr w:rsidR="0062720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ED"/>
    <w:rsid w:val="0003629A"/>
    <w:rsid w:val="0010483E"/>
    <w:rsid w:val="0011163C"/>
    <w:rsid w:val="00133880"/>
    <w:rsid w:val="00202FA7"/>
    <w:rsid w:val="00415BED"/>
    <w:rsid w:val="005261FF"/>
    <w:rsid w:val="00531D5E"/>
    <w:rsid w:val="00536004"/>
    <w:rsid w:val="00581FE3"/>
    <w:rsid w:val="005E3A4D"/>
    <w:rsid w:val="00627204"/>
    <w:rsid w:val="00696100"/>
    <w:rsid w:val="0074040A"/>
    <w:rsid w:val="007B22BF"/>
    <w:rsid w:val="007E2170"/>
    <w:rsid w:val="0091600A"/>
    <w:rsid w:val="00941EEB"/>
    <w:rsid w:val="00947BF0"/>
    <w:rsid w:val="009636E5"/>
    <w:rsid w:val="00A46C7E"/>
    <w:rsid w:val="00A50ACD"/>
    <w:rsid w:val="00B022A1"/>
    <w:rsid w:val="00BA0BE2"/>
    <w:rsid w:val="00C26BE7"/>
    <w:rsid w:val="00D23CE3"/>
    <w:rsid w:val="00D24174"/>
    <w:rsid w:val="00E67E15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Гульнара</cp:lastModifiedBy>
  <cp:revision>5</cp:revision>
  <cp:lastPrinted>2024-09-30T09:48:00Z</cp:lastPrinted>
  <dcterms:created xsi:type="dcterms:W3CDTF">2025-10-03T11:27:00Z</dcterms:created>
  <dcterms:modified xsi:type="dcterms:W3CDTF">2025-10-04T05:57:00Z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